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5C3CF" w14:textId="0EDBC189" w:rsidR="00DC7CBA" w:rsidRPr="00DC7CBA" w:rsidRDefault="00DC7CBA" w:rsidP="00DC7CBA">
      <w:pPr>
        <w:rPr>
          <w:b/>
          <w:bCs/>
        </w:rPr>
      </w:pPr>
      <w:r>
        <w:rPr>
          <w:b/>
          <w:bCs/>
        </w:rPr>
        <w:t xml:space="preserve"> Alternativ o</w:t>
      </w:r>
      <w:r w:rsidRPr="00DC7CBA">
        <w:rPr>
          <w:b/>
          <w:bCs/>
        </w:rPr>
        <w:t>ppgave: Muntlig presentasjon om dialekter</w:t>
      </w:r>
    </w:p>
    <w:p w14:paraId="0F04AC76" w14:textId="7657A38A" w:rsidR="00DC7CBA" w:rsidRPr="00DC7CBA" w:rsidRDefault="00DC7CBA" w:rsidP="00DC7CBA">
      <w:r w:rsidRPr="00DC7CBA">
        <w:t xml:space="preserve">Du skal holde en </w:t>
      </w:r>
      <w:r w:rsidRPr="00DC7CBA">
        <w:rPr>
          <w:b/>
          <w:bCs/>
        </w:rPr>
        <w:t>muntlig presentasjon</w:t>
      </w:r>
      <w:r>
        <w:rPr>
          <w:b/>
          <w:bCs/>
        </w:rPr>
        <w:t xml:space="preserve"> </w:t>
      </w:r>
      <w:r w:rsidRPr="00DC7CBA">
        <w:t xml:space="preserve">der du viser at du kan kjenne igjen og forklare </w:t>
      </w:r>
      <w:r w:rsidRPr="00DC7CBA">
        <w:rPr>
          <w:b/>
          <w:bCs/>
        </w:rPr>
        <w:t>særpreg ved ulike norske dialekter</w:t>
      </w:r>
      <w:r w:rsidRPr="00DC7CBA">
        <w:t>.</w:t>
      </w:r>
      <w:r>
        <w:t xml:space="preserve"> Presentasjonen skal inneholde et digitalt hjelpemiddel til presentasjonen. </w:t>
      </w:r>
    </w:p>
    <w:p w14:paraId="4158F652" w14:textId="77777777" w:rsidR="00DC7CBA" w:rsidRPr="00DC7CBA" w:rsidRDefault="00DC7CBA" w:rsidP="00DC7CBA">
      <w:r w:rsidRPr="00DC7CBA">
        <w:t>I presentasjonen skal du:</w:t>
      </w:r>
    </w:p>
    <w:p w14:paraId="0CEE7E42" w14:textId="1965E71A" w:rsidR="00DC7CBA" w:rsidRPr="00DC7CBA" w:rsidRDefault="00DC7CBA" w:rsidP="00DC7CBA">
      <w:pPr>
        <w:numPr>
          <w:ilvl w:val="0"/>
          <w:numId w:val="1"/>
        </w:numPr>
      </w:pPr>
      <w:r w:rsidRPr="00DC7CBA">
        <w:t xml:space="preserve">Presentere </w:t>
      </w:r>
      <w:r w:rsidRPr="00DC7CBA">
        <w:rPr>
          <w:b/>
          <w:bCs/>
        </w:rPr>
        <w:t xml:space="preserve">minst </w:t>
      </w:r>
      <w:r>
        <w:rPr>
          <w:b/>
          <w:bCs/>
        </w:rPr>
        <w:t>tre</w:t>
      </w:r>
      <w:r w:rsidRPr="00DC7CBA">
        <w:rPr>
          <w:b/>
          <w:bCs/>
        </w:rPr>
        <w:t xml:space="preserve"> ulike dialekter</w:t>
      </w:r>
    </w:p>
    <w:p w14:paraId="346E74FB" w14:textId="52C8F792" w:rsidR="00DC7CBA" w:rsidRPr="00DC7CBA" w:rsidRDefault="00DC7CBA" w:rsidP="00DC7CBA">
      <w:pPr>
        <w:numPr>
          <w:ilvl w:val="0"/>
          <w:numId w:val="1"/>
        </w:numPr>
      </w:pPr>
      <w:r w:rsidRPr="00DC7CBA">
        <w:t xml:space="preserve">Forklare </w:t>
      </w:r>
      <w:r w:rsidRPr="00DC7CBA">
        <w:rPr>
          <w:b/>
          <w:bCs/>
        </w:rPr>
        <w:t>typiske kjennetegn</w:t>
      </w:r>
      <w:r w:rsidRPr="00DC7CBA">
        <w:t xml:space="preserve"> ved dialektene (for eksempel </w:t>
      </w:r>
      <w:r>
        <w:t xml:space="preserve">personlig pronomen, </w:t>
      </w:r>
      <w:r w:rsidRPr="00DC7CBA">
        <w:t>uttale, ord, grammatikk eller setningsmelodi)</w:t>
      </w:r>
      <w:r>
        <w:t xml:space="preserve">. </w:t>
      </w:r>
    </w:p>
    <w:p w14:paraId="0C8A9435" w14:textId="77777777" w:rsidR="00DC7CBA" w:rsidRPr="00DC7CBA" w:rsidRDefault="00DC7CBA" w:rsidP="00DC7CBA">
      <w:pPr>
        <w:numPr>
          <w:ilvl w:val="0"/>
          <w:numId w:val="1"/>
        </w:numPr>
      </w:pPr>
      <w:r w:rsidRPr="00DC7CBA">
        <w:t xml:space="preserve">Gi </w:t>
      </w:r>
      <w:r w:rsidRPr="00DC7CBA">
        <w:rPr>
          <w:b/>
          <w:bCs/>
        </w:rPr>
        <w:t>eksempler</w:t>
      </w:r>
      <w:r w:rsidRPr="00DC7CBA">
        <w:t xml:space="preserve"> som viser forskjellene mellom dialektene</w:t>
      </w:r>
    </w:p>
    <w:p w14:paraId="3B64729F" w14:textId="77777777" w:rsidR="00DC7CBA" w:rsidRPr="00DC7CBA" w:rsidRDefault="00DC7CBA" w:rsidP="00DC7CBA">
      <w:pPr>
        <w:numPr>
          <w:ilvl w:val="0"/>
          <w:numId w:val="1"/>
        </w:numPr>
      </w:pPr>
      <w:r w:rsidRPr="00DC7CBA">
        <w:t xml:space="preserve">Bruke et </w:t>
      </w:r>
      <w:r w:rsidRPr="00DC7CBA">
        <w:rPr>
          <w:b/>
          <w:bCs/>
        </w:rPr>
        <w:t>tydelig og forståelig språk</w:t>
      </w:r>
    </w:p>
    <w:p w14:paraId="178E0E8A" w14:textId="77777777" w:rsidR="00DC7CBA" w:rsidRPr="00DC7CBA" w:rsidRDefault="00DC7CBA" w:rsidP="00DC7CBA">
      <w:r w:rsidRPr="00DC7CBA">
        <w:t>Du kan gjerne:</w:t>
      </w:r>
    </w:p>
    <w:p w14:paraId="3FD07044" w14:textId="77777777" w:rsidR="00DC7CBA" w:rsidRPr="00DC7CBA" w:rsidRDefault="00DC7CBA" w:rsidP="00DC7CBA">
      <w:pPr>
        <w:numPr>
          <w:ilvl w:val="0"/>
          <w:numId w:val="2"/>
        </w:numPr>
      </w:pPr>
      <w:r w:rsidRPr="00DC7CBA">
        <w:t>Lese opp eller spille av korte eksempler</w:t>
      </w:r>
    </w:p>
    <w:p w14:paraId="3A6FBA05" w14:textId="77777777" w:rsidR="00DC7CBA" w:rsidRPr="00DC7CBA" w:rsidRDefault="00DC7CBA" w:rsidP="00DC7CBA">
      <w:pPr>
        <w:numPr>
          <w:ilvl w:val="0"/>
          <w:numId w:val="2"/>
        </w:numPr>
      </w:pPr>
      <w:r w:rsidRPr="00DC7CBA">
        <w:t>Etterligne dialektene muntlig</w:t>
      </w:r>
    </w:p>
    <w:p w14:paraId="6B401912" w14:textId="77777777" w:rsidR="00DC7CBA" w:rsidRPr="00DC7CBA" w:rsidRDefault="00DC7CBA" w:rsidP="00DC7CBA">
      <w:pPr>
        <w:numPr>
          <w:ilvl w:val="0"/>
          <w:numId w:val="2"/>
        </w:numPr>
      </w:pPr>
      <w:r w:rsidRPr="00DC7CBA">
        <w:t>Sammenligne dialektene med hverandre eller med ditt eget talemål</w:t>
      </w:r>
    </w:p>
    <w:p w14:paraId="150EBDC7" w14:textId="77777777" w:rsidR="00DC7CBA" w:rsidRPr="00DC7CBA" w:rsidRDefault="00DC7CBA" w:rsidP="00DC7CBA">
      <w:r w:rsidRPr="00DC7CBA">
        <w:pict w14:anchorId="1CF21DB0">
          <v:rect id="_x0000_i1049" style="width:0;height:1.5pt" o:hralign="center" o:hrstd="t" o:hr="t" fillcolor="#a0a0a0" stroked="f"/>
        </w:pict>
      </w:r>
    </w:p>
    <w:p w14:paraId="7193470B" w14:textId="77777777" w:rsidR="00DC7CBA" w:rsidRPr="00DC7CBA" w:rsidRDefault="00DC7CBA" w:rsidP="00DC7CBA">
      <w:pPr>
        <w:rPr>
          <w:b/>
          <w:bCs/>
        </w:rPr>
      </w:pPr>
      <w:r w:rsidRPr="00DC7CBA">
        <w:rPr>
          <w:b/>
          <w:bCs/>
        </w:rPr>
        <w:t>Vurderingskriterier</w:t>
      </w:r>
    </w:p>
    <w:p w14:paraId="3A196356" w14:textId="77777777" w:rsidR="00DC7CBA" w:rsidRPr="00DC7CBA" w:rsidRDefault="00DC7CBA" w:rsidP="00DC7CBA">
      <w:pPr>
        <w:rPr>
          <w:b/>
          <w:bCs/>
        </w:rPr>
      </w:pPr>
      <w:r w:rsidRPr="00DC7CBA">
        <w:rPr>
          <w:rFonts w:ascii="Segoe UI Emoji" w:hAnsi="Segoe UI Emoji" w:cs="Segoe UI Emoji"/>
          <w:b/>
          <w:bCs/>
        </w:rPr>
        <w:t>🔹</w:t>
      </w:r>
      <w:r w:rsidRPr="00DC7CBA">
        <w:rPr>
          <w:b/>
          <w:bCs/>
        </w:rPr>
        <w:t xml:space="preserve"> Høy måloppnåelse</w:t>
      </w:r>
    </w:p>
    <w:p w14:paraId="7B04BB45" w14:textId="77777777" w:rsidR="00DC7CBA" w:rsidRPr="00DC7CBA" w:rsidRDefault="00DC7CBA" w:rsidP="00DC7CBA">
      <w:r w:rsidRPr="00DC7CBA">
        <w:t>Eleven:</w:t>
      </w:r>
    </w:p>
    <w:p w14:paraId="7F914EE2" w14:textId="77777777" w:rsidR="00DC7CBA" w:rsidRPr="00DC7CBA" w:rsidRDefault="00DC7CBA" w:rsidP="00DC7CBA">
      <w:pPr>
        <w:numPr>
          <w:ilvl w:val="0"/>
          <w:numId w:val="3"/>
        </w:numPr>
      </w:pPr>
      <w:r w:rsidRPr="00DC7CBA">
        <w:t xml:space="preserve">Presenterer </w:t>
      </w:r>
      <w:r w:rsidRPr="00DC7CBA">
        <w:rPr>
          <w:b/>
          <w:bCs/>
        </w:rPr>
        <w:t>flere dialekter på en tydelig og strukturert måte</w:t>
      </w:r>
    </w:p>
    <w:p w14:paraId="048C2805" w14:textId="77777777" w:rsidR="00DC7CBA" w:rsidRPr="00DC7CBA" w:rsidRDefault="00DC7CBA" w:rsidP="00DC7CBA">
      <w:pPr>
        <w:numPr>
          <w:ilvl w:val="0"/>
          <w:numId w:val="3"/>
        </w:numPr>
      </w:pPr>
      <w:r w:rsidRPr="00DC7CBA">
        <w:t xml:space="preserve">Forklarer </w:t>
      </w:r>
      <w:r w:rsidRPr="00DC7CBA">
        <w:rPr>
          <w:b/>
          <w:bCs/>
        </w:rPr>
        <w:t>flere særpreg</w:t>
      </w:r>
      <w:r w:rsidRPr="00DC7CBA">
        <w:t xml:space="preserve"> (uttale, </w:t>
      </w:r>
      <w:proofErr w:type="gramStart"/>
      <w:r w:rsidRPr="00DC7CBA">
        <w:t>grammatikk,</w:t>
      </w:r>
      <w:proofErr w:type="gramEnd"/>
      <w:r w:rsidRPr="00DC7CBA">
        <w:t xml:space="preserve"> ordforråd) med </w:t>
      </w:r>
      <w:r w:rsidRPr="00DC7CBA">
        <w:rPr>
          <w:b/>
          <w:bCs/>
        </w:rPr>
        <w:t>presise fagbegreper</w:t>
      </w:r>
    </w:p>
    <w:p w14:paraId="0FE7FB4C" w14:textId="77777777" w:rsidR="00DC7CBA" w:rsidRPr="00DC7CBA" w:rsidRDefault="00DC7CBA" w:rsidP="00DC7CBA">
      <w:pPr>
        <w:numPr>
          <w:ilvl w:val="0"/>
          <w:numId w:val="3"/>
        </w:numPr>
      </w:pPr>
      <w:r w:rsidRPr="00DC7CBA">
        <w:t xml:space="preserve">Bruker </w:t>
      </w:r>
      <w:r w:rsidRPr="00DC7CBA">
        <w:rPr>
          <w:b/>
          <w:bCs/>
        </w:rPr>
        <w:t>gode og relevante eksempler</w:t>
      </w:r>
      <w:r w:rsidRPr="00DC7CBA">
        <w:t xml:space="preserve"> som tydelig viser forskjeller mellom dialektene</w:t>
      </w:r>
    </w:p>
    <w:p w14:paraId="51A03DEB" w14:textId="77777777" w:rsidR="00DC7CBA" w:rsidRPr="00DC7CBA" w:rsidRDefault="00DC7CBA" w:rsidP="00DC7CBA">
      <w:pPr>
        <w:numPr>
          <w:ilvl w:val="0"/>
          <w:numId w:val="3"/>
        </w:numPr>
      </w:pPr>
      <w:r w:rsidRPr="00DC7CBA">
        <w:t xml:space="preserve">Snakker </w:t>
      </w:r>
      <w:r w:rsidRPr="00DC7CBA">
        <w:rPr>
          <w:b/>
          <w:bCs/>
        </w:rPr>
        <w:t>flytende, tydelig og engasjert</w:t>
      </w:r>
    </w:p>
    <w:p w14:paraId="2D30F561" w14:textId="177E94EF" w:rsidR="00DC7CBA" w:rsidRPr="00DC7CBA" w:rsidRDefault="00DC7CBA" w:rsidP="00DC7CBA">
      <w:pPr>
        <w:numPr>
          <w:ilvl w:val="0"/>
          <w:numId w:val="3"/>
        </w:numPr>
      </w:pPr>
      <w:r w:rsidRPr="00DC7CBA">
        <w:t xml:space="preserve">Viser </w:t>
      </w:r>
      <w:r w:rsidRPr="00DC7CBA">
        <w:rPr>
          <w:b/>
          <w:bCs/>
        </w:rPr>
        <w:t>god forståelse</w:t>
      </w:r>
      <w:r w:rsidRPr="00DC7CBA">
        <w:t xml:space="preserve"> av hvordan og hvorfor dialekter varierer</w:t>
      </w:r>
      <w:r>
        <w:t xml:space="preserve">, gjerne med eksempler gitt muntlig. </w:t>
      </w:r>
    </w:p>
    <w:p w14:paraId="04D8BC12" w14:textId="77777777" w:rsidR="00DC7CBA" w:rsidRPr="00DC7CBA" w:rsidRDefault="00DC7CBA" w:rsidP="00DC7CBA">
      <w:r w:rsidRPr="00DC7CBA">
        <w:pict w14:anchorId="0F69A02A">
          <v:rect id="_x0000_i1050" style="width:0;height:1.5pt" o:hralign="center" o:hrstd="t" o:hr="t" fillcolor="#a0a0a0" stroked="f"/>
        </w:pict>
      </w:r>
    </w:p>
    <w:p w14:paraId="09B3A3EF" w14:textId="77777777" w:rsidR="00DC7CBA" w:rsidRPr="00DC7CBA" w:rsidRDefault="00DC7CBA" w:rsidP="00DC7CBA">
      <w:pPr>
        <w:rPr>
          <w:b/>
          <w:bCs/>
        </w:rPr>
      </w:pPr>
      <w:r w:rsidRPr="00DC7CBA">
        <w:rPr>
          <w:rFonts w:ascii="Segoe UI Emoji" w:hAnsi="Segoe UI Emoji" w:cs="Segoe UI Emoji"/>
          <w:b/>
          <w:bCs/>
        </w:rPr>
        <w:t>🔸</w:t>
      </w:r>
      <w:r w:rsidRPr="00DC7CBA">
        <w:rPr>
          <w:b/>
          <w:bCs/>
        </w:rPr>
        <w:t xml:space="preserve"> Middels måloppnåelse</w:t>
      </w:r>
    </w:p>
    <w:p w14:paraId="4BA4AD70" w14:textId="77777777" w:rsidR="00DC7CBA" w:rsidRPr="00DC7CBA" w:rsidRDefault="00DC7CBA" w:rsidP="00DC7CBA">
      <w:r w:rsidRPr="00DC7CBA">
        <w:t>Eleven:</w:t>
      </w:r>
    </w:p>
    <w:p w14:paraId="079E8293" w14:textId="3701CF64" w:rsidR="00DC7CBA" w:rsidRPr="00DC7CBA" w:rsidRDefault="00DC7CBA" w:rsidP="00DC7CBA">
      <w:pPr>
        <w:numPr>
          <w:ilvl w:val="0"/>
          <w:numId w:val="4"/>
        </w:numPr>
      </w:pPr>
      <w:r w:rsidRPr="00DC7CBA">
        <w:t>Presenterer</w:t>
      </w:r>
      <w:r w:rsidRPr="00DC7CBA">
        <w:rPr>
          <w:b/>
          <w:bCs/>
        </w:rPr>
        <w:t xml:space="preserve"> </w:t>
      </w:r>
      <w:r>
        <w:rPr>
          <w:b/>
          <w:bCs/>
        </w:rPr>
        <w:t>tre</w:t>
      </w:r>
      <w:r w:rsidRPr="00DC7CBA">
        <w:rPr>
          <w:b/>
          <w:bCs/>
        </w:rPr>
        <w:t xml:space="preserve"> dialekter</w:t>
      </w:r>
    </w:p>
    <w:p w14:paraId="6703EF8E" w14:textId="77777777" w:rsidR="00DC7CBA" w:rsidRPr="00DC7CBA" w:rsidRDefault="00DC7CBA" w:rsidP="00DC7CBA">
      <w:pPr>
        <w:numPr>
          <w:ilvl w:val="0"/>
          <w:numId w:val="4"/>
        </w:numPr>
      </w:pPr>
      <w:r w:rsidRPr="00DC7CBA">
        <w:lastRenderedPageBreak/>
        <w:t xml:space="preserve">Forklarer noen </w:t>
      </w:r>
      <w:r w:rsidRPr="00DC7CBA">
        <w:rPr>
          <w:b/>
          <w:bCs/>
        </w:rPr>
        <w:t>typiske kjennetegn</w:t>
      </w:r>
      <w:r w:rsidRPr="00DC7CBA">
        <w:t>, men ikke alltid i dybden</w:t>
      </w:r>
    </w:p>
    <w:p w14:paraId="1D0A1698" w14:textId="77777777" w:rsidR="00DC7CBA" w:rsidRPr="00DC7CBA" w:rsidRDefault="00DC7CBA" w:rsidP="00DC7CBA">
      <w:pPr>
        <w:numPr>
          <w:ilvl w:val="0"/>
          <w:numId w:val="4"/>
        </w:numPr>
      </w:pPr>
      <w:r w:rsidRPr="00DC7CBA">
        <w:t xml:space="preserve">Gir </w:t>
      </w:r>
      <w:r w:rsidRPr="00DC7CBA">
        <w:rPr>
          <w:b/>
          <w:bCs/>
        </w:rPr>
        <w:t>noen eksempler</w:t>
      </w:r>
      <w:r w:rsidRPr="00DC7CBA">
        <w:t>, men de kunne vært tydeligere eller flere</w:t>
      </w:r>
    </w:p>
    <w:p w14:paraId="2711904C" w14:textId="77777777" w:rsidR="00DC7CBA" w:rsidRPr="00DC7CBA" w:rsidRDefault="00DC7CBA" w:rsidP="00DC7CBA">
      <w:pPr>
        <w:numPr>
          <w:ilvl w:val="0"/>
          <w:numId w:val="4"/>
        </w:numPr>
      </w:pPr>
      <w:r w:rsidRPr="00DC7CBA">
        <w:t>Snakker forståelig, men med noe usikkerhet eller lite struktur</w:t>
      </w:r>
    </w:p>
    <w:p w14:paraId="67D98D99" w14:textId="77777777" w:rsidR="00DC7CBA" w:rsidRPr="00DC7CBA" w:rsidRDefault="00DC7CBA" w:rsidP="00DC7CBA">
      <w:pPr>
        <w:numPr>
          <w:ilvl w:val="0"/>
          <w:numId w:val="4"/>
        </w:numPr>
      </w:pPr>
      <w:r w:rsidRPr="00DC7CBA">
        <w:t xml:space="preserve">Viser </w:t>
      </w:r>
      <w:r w:rsidRPr="00DC7CBA">
        <w:rPr>
          <w:b/>
          <w:bCs/>
        </w:rPr>
        <w:t>grunnleggende forståelse</w:t>
      </w:r>
      <w:r w:rsidRPr="00DC7CBA">
        <w:t xml:space="preserve"> for dialektforskjeller</w:t>
      </w:r>
    </w:p>
    <w:p w14:paraId="201A0631" w14:textId="77777777" w:rsidR="00DC7CBA" w:rsidRPr="00DC7CBA" w:rsidRDefault="00DC7CBA" w:rsidP="00DC7CBA">
      <w:r w:rsidRPr="00DC7CBA">
        <w:pict w14:anchorId="623219B6">
          <v:rect id="_x0000_i1051" style="width:0;height:1.5pt" o:hralign="center" o:hrstd="t" o:hr="t" fillcolor="#a0a0a0" stroked="f"/>
        </w:pict>
      </w:r>
    </w:p>
    <w:p w14:paraId="216C56F3" w14:textId="77777777" w:rsidR="00DC7CBA" w:rsidRPr="00DC7CBA" w:rsidRDefault="00DC7CBA" w:rsidP="00DC7CBA">
      <w:pPr>
        <w:rPr>
          <w:b/>
          <w:bCs/>
        </w:rPr>
      </w:pPr>
      <w:r w:rsidRPr="00DC7CBA">
        <w:rPr>
          <w:rFonts w:ascii="Segoe UI Emoji" w:hAnsi="Segoe UI Emoji" w:cs="Segoe UI Emoji"/>
          <w:b/>
          <w:bCs/>
        </w:rPr>
        <w:t>🔻</w:t>
      </w:r>
      <w:r w:rsidRPr="00DC7CBA">
        <w:rPr>
          <w:b/>
          <w:bCs/>
        </w:rPr>
        <w:t xml:space="preserve"> Lav måloppnåelse</w:t>
      </w:r>
    </w:p>
    <w:p w14:paraId="54507740" w14:textId="77777777" w:rsidR="00DC7CBA" w:rsidRPr="00DC7CBA" w:rsidRDefault="00DC7CBA" w:rsidP="00DC7CBA">
      <w:r w:rsidRPr="00DC7CBA">
        <w:t>Eleven:</w:t>
      </w:r>
    </w:p>
    <w:p w14:paraId="2DFBBD53" w14:textId="77777777" w:rsidR="00DC7CBA" w:rsidRPr="00DC7CBA" w:rsidRDefault="00DC7CBA" w:rsidP="00DC7CBA">
      <w:pPr>
        <w:numPr>
          <w:ilvl w:val="0"/>
          <w:numId w:val="5"/>
        </w:numPr>
      </w:pPr>
      <w:r w:rsidRPr="00DC7CBA">
        <w:t xml:space="preserve">Presenterer én eller få dialekter, eller med </w:t>
      </w:r>
      <w:r w:rsidRPr="00DC7CBA">
        <w:rPr>
          <w:b/>
          <w:bCs/>
        </w:rPr>
        <w:t>lite innhold</w:t>
      </w:r>
    </w:p>
    <w:p w14:paraId="2D9AE249" w14:textId="77777777" w:rsidR="00DC7CBA" w:rsidRPr="00DC7CBA" w:rsidRDefault="00DC7CBA" w:rsidP="00DC7CBA">
      <w:pPr>
        <w:numPr>
          <w:ilvl w:val="0"/>
          <w:numId w:val="5"/>
        </w:numPr>
      </w:pPr>
      <w:r w:rsidRPr="00DC7CBA">
        <w:t xml:space="preserve">Forklarer særpreg på en </w:t>
      </w:r>
      <w:r w:rsidRPr="00DC7CBA">
        <w:rPr>
          <w:b/>
          <w:bCs/>
        </w:rPr>
        <w:t>uklar eller overfladisk måte</w:t>
      </w:r>
    </w:p>
    <w:p w14:paraId="29E7C8C9" w14:textId="77777777" w:rsidR="00DC7CBA" w:rsidRPr="00DC7CBA" w:rsidRDefault="00DC7CBA" w:rsidP="00DC7CBA">
      <w:pPr>
        <w:numPr>
          <w:ilvl w:val="0"/>
          <w:numId w:val="5"/>
        </w:numPr>
      </w:pPr>
      <w:r w:rsidRPr="00DC7CBA">
        <w:t>Bruker få eller ingen eksempler</w:t>
      </w:r>
    </w:p>
    <w:p w14:paraId="3C0E9EB0" w14:textId="77777777" w:rsidR="00DC7CBA" w:rsidRPr="00DC7CBA" w:rsidRDefault="00DC7CBA" w:rsidP="00DC7CBA">
      <w:pPr>
        <w:numPr>
          <w:ilvl w:val="0"/>
          <w:numId w:val="5"/>
        </w:numPr>
      </w:pPr>
      <w:r w:rsidRPr="00DC7CBA">
        <w:t>Har vansker med å gjøre seg forstått muntlig</w:t>
      </w:r>
    </w:p>
    <w:p w14:paraId="17EA8D59" w14:textId="77777777" w:rsidR="00DC7CBA" w:rsidRPr="00DC7CBA" w:rsidRDefault="00DC7CBA" w:rsidP="00DC7CBA">
      <w:pPr>
        <w:numPr>
          <w:ilvl w:val="0"/>
          <w:numId w:val="5"/>
        </w:numPr>
      </w:pPr>
      <w:r w:rsidRPr="00DC7CBA">
        <w:t xml:space="preserve">Viser </w:t>
      </w:r>
      <w:r w:rsidRPr="00DC7CBA">
        <w:rPr>
          <w:b/>
          <w:bCs/>
        </w:rPr>
        <w:t>liten forståelse</w:t>
      </w:r>
      <w:r w:rsidRPr="00DC7CBA">
        <w:t xml:space="preserve"> for hva som kjennetegner ulike dialekter</w:t>
      </w:r>
    </w:p>
    <w:p w14:paraId="3200D563" w14:textId="5B7E1036" w:rsidR="00685466" w:rsidRDefault="00DC7CBA">
      <w:r w:rsidRPr="00DC7CBA">
        <w:pict w14:anchorId="37114CA2">
          <v:rect id="_x0000_i1052" style="width:0;height:1.5pt" o:hralign="center" o:hrstd="t" o:hr="t" fillcolor="#a0a0a0" stroked="f"/>
        </w:pict>
      </w:r>
    </w:p>
    <w:sectPr w:rsidR="00685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0170A"/>
    <w:multiLevelType w:val="multilevel"/>
    <w:tmpl w:val="08483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6607B"/>
    <w:multiLevelType w:val="multilevel"/>
    <w:tmpl w:val="3BF6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8E0AF7"/>
    <w:multiLevelType w:val="multilevel"/>
    <w:tmpl w:val="A5A88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960E8E"/>
    <w:multiLevelType w:val="multilevel"/>
    <w:tmpl w:val="2110C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4E5A4E"/>
    <w:multiLevelType w:val="multilevel"/>
    <w:tmpl w:val="5226C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5C13E3"/>
    <w:multiLevelType w:val="multilevel"/>
    <w:tmpl w:val="198C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173955">
    <w:abstractNumId w:val="5"/>
  </w:num>
  <w:num w:numId="2" w16cid:durableId="1512181717">
    <w:abstractNumId w:val="2"/>
  </w:num>
  <w:num w:numId="3" w16cid:durableId="187260535">
    <w:abstractNumId w:val="0"/>
  </w:num>
  <w:num w:numId="4" w16cid:durableId="1915504820">
    <w:abstractNumId w:val="3"/>
  </w:num>
  <w:num w:numId="5" w16cid:durableId="1257832538">
    <w:abstractNumId w:val="4"/>
  </w:num>
  <w:num w:numId="6" w16cid:durableId="677854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CBA"/>
    <w:rsid w:val="000707C7"/>
    <w:rsid w:val="00250746"/>
    <w:rsid w:val="004879D9"/>
    <w:rsid w:val="006444D0"/>
    <w:rsid w:val="00685466"/>
    <w:rsid w:val="00DC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18FC5"/>
  <w15:chartTrackingRefBased/>
  <w15:docId w15:val="{0384C052-4225-4C0A-8037-103A154A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C7C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C7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C7C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C7C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C7C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C7C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C7C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C7C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C7C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C7C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C7C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C7C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C7CB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C7CB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C7CB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C7CB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C7CB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C7CB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C7C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C7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C7C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C7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C7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C7CB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C7CB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C7CB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C7C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C7CB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C7C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Jørvum</dc:creator>
  <cp:keywords/>
  <dc:description/>
  <cp:lastModifiedBy>Julian Jørvum</cp:lastModifiedBy>
  <cp:revision>2</cp:revision>
  <dcterms:created xsi:type="dcterms:W3CDTF">2025-12-16T07:45:00Z</dcterms:created>
  <dcterms:modified xsi:type="dcterms:W3CDTF">2025-12-16T07:45:00Z</dcterms:modified>
</cp:coreProperties>
</file>